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A0"/>
      </w:tblPr>
      <w:tblGrid>
        <w:gridCol w:w="4678"/>
        <w:gridCol w:w="4678"/>
      </w:tblGrid>
      <w:tr w:rsidR="007F5D6A" w:rsidRPr="00E87B6B" w:rsidTr="00A37528">
        <w:tc>
          <w:tcPr>
            <w:tcW w:w="4678" w:type="dxa"/>
          </w:tcPr>
          <w:p w:rsidR="007F5D6A" w:rsidRPr="00E87B6B" w:rsidRDefault="007F5D6A" w:rsidP="00A37528">
            <w:pPr>
              <w:ind w:right="317"/>
              <w:jc w:val="both"/>
            </w:pPr>
            <w:r w:rsidRPr="00E87B6B">
              <w:t xml:space="preserve">Принято на </w:t>
            </w:r>
            <w:r>
              <w:t>педагогическом совете</w:t>
            </w:r>
            <w:r w:rsidRPr="00E87B6B">
              <w:t xml:space="preserve"> муниципального бюджетного дошкольного образовательного         учреждения </w:t>
            </w:r>
            <w:proofErr w:type="spellStart"/>
            <w:r>
              <w:t>Погромский</w:t>
            </w:r>
            <w:proofErr w:type="spellEnd"/>
            <w:r>
              <w:t xml:space="preserve"> детский сад «</w:t>
            </w:r>
            <w:proofErr w:type="spellStart"/>
            <w:r>
              <w:t>Рябинушка</w:t>
            </w:r>
            <w:proofErr w:type="spellEnd"/>
            <w:r>
              <w:t>»</w:t>
            </w:r>
            <w:r w:rsidRPr="00E87B6B">
              <w:t xml:space="preserve"> Волоконовского района                                                                                                  </w:t>
            </w:r>
            <w:r>
              <w:t xml:space="preserve">           Белгородской области</w:t>
            </w:r>
            <w:r w:rsidRPr="00E87B6B">
              <w:t xml:space="preserve">                                                                                                            </w:t>
            </w:r>
          </w:p>
          <w:p w:rsidR="007F5D6A" w:rsidRPr="00E87B6B" w:rsidRDefault="007F5D6A" w:rsidP="00A37528">
            <w:pPr>
              <w:ind w:right="317"/>
              <w:jc w:val="both"/>
            </w:pPr>
            <w:r>
              <w:t>«</w:t>
            </w:r>
            <w:r w:rsidR="00272581">
              <w:t>20</w:t>
            </w:r>
            <w:r>
              <w:t xml:space="preserve">» </w:t>
            </w:r>
            <w:r w:rsidR="00272581">
              <w:t>декабря</w:t>
            </w:r>
            <w:r>
              <w:t xml:space="preserve"> </w:t>
            </w:r>
            <w:r w:rsidRPr="00E87B6B">
              <w:t>201</w:t>
            </w:r>
            <w:r>
              <w:rPr>
                <w:lang w:val="en-US"/>
              </w:rPr>
              <w:t>1</w:t>
            </w:r>
            <w:r w:rsidRPr="00E87B6B">
              <w:t xml:space="preserve">г.                                                                                     </w:t>
            </w:r>
          </w:p>
          <w:p w:rsidR="007F5D6A" w:rsidRPr="00E87B6B" w:rsidRDefault="007F5D6A" w:rsidP="00A37528">
            <w:pPr>
              <w:tabs>
                <w:tab w:val="right" w:pos="8505"/>
              </w:tabs>
              <w:ind w:right="317"/>
              <w:rPr>
                <w:spacing w:val="-11"/>
              </w:rPr>
            </w:pPr>
            <w:r w:rsidRPr="00E87B6B">
              <w:t>Протокол  №</w:t>
            </w:r>
            <w:r>
              <w:t>2</w:t>
            </w:r>
          </w:p>
        </w:tc>
        <w:tc>
          <w:tcPr>
            <w:tcW w:w="4678" w:type="dxa"/>
          </w:tcPr>
          <w:p w:rsidR="007F5D6A" w:rsidRPr="00E87B6B" w:rsidRDefault="007F5D6A" w:rsidP="00A37528">
            <w:pPr>
              <w:ind w:left="176" w:right="317"/>
              <w:jc w:val="both"/>
            </w:pPr>
            <w:r w:rsidRPr="00E87B6B">
              <w:t xml:space="preserve">Утверждено приказом  муниципального   бюджетного дошкольного образовательного                                                                                       учреждения </w:t>
            </w:r>
            <w:proofErr w:type="spellStart"/>
            <w:r>
              <w:t>Погромский</w:t>
            </w:r>
            <w:proofErr w:type="spellEnd"/>
            <w:r>
              <w:t xml:space="preserve"> детский сад «</w:t>
            </w:r>
            <w:proofErr w:type="spellStart"/>
            <w:r>
              <w:t>Рябинушка</w:t>
            </w:r>
            <w:proofErr w:type="spellEnd"/>
            <w:r>
              <w:t>»</w:t>
            </w:r>
            <w:r w:rsidRPr="00E87B6B">
              <w:t xml:space="preserve"> Волоконовского района                                                                                                  </w:t>
            </w:r>
            <w:r>
              <w:t xml:space="preserve">           Белгородской области</w:t>
            </w:r>
            <w:r w:rsidRPr="00E87B6B">
              <w:t xml:space="preserve">                            </w:t>
            </w:r>
          </w:p>
          <w:p w:rsidR="007F5D6A" w:rsidRDefault="007F5D6A" w:rsidP="00A37528">
            <w:pPr>
              <w:ind w:left="176" w:right="317"/>
              <w:jc w:val="both"/>
            </w:pPr>
            <w:r>
              <w:t>о</w:t>
            </w:r>
            <w:r w:rsidR="00272581">
              <w:t>т «21</w:t>
            </w:r>
            <w:r>
              <w:t xml:space="preserve">» </w:t>
            </w:r>
            <w:r w:rsidR="00272581">
              <w:t>декабря</w:t>
            </w:r>
            <w:r>
              <w:t xml:space="preserve"> </w:t>
            </w:r>
            <w:r w:rsidRPr="00E87B6B">
              <w:t>201</w:t>
            </w:r>
            <w:r w:rsidRPr="009C5B34">
              <w:t>1</w:t>
            </w:r>
            <w:r>
              <w:t>г. № 52</w:t>
            </w:r>
          </w:p>
          <w:p w:rsidR="007F5D6A" w:rsidRPr="006B6E5F" w:rsidRDefault="007F5D6A" w:rsidP="00A37528">
            <w:pPr>
              <w:ind w:left="176" w:right="317"/>
              <w:jc w:val="both"/>
            </w:pPr>
            <w:r>
              <w:t>Заведующая                  Л.И. Вакуленко</w:t>
            </w:r>
          </w:p>
          <w:p w:rsidR="007F5D6A" w:rsidRPr="00E87B6B" w:rsidRDefault="007F5D6A" w:rsidP="00A37528">
            <w:pPr>
              <w:ind w:left="176" w:right="317"/>
              <w:jc w:val="both"/>
              <w:rPr>
                <w:spacing w:val="-11"/>
              </w:rPr>
            </w:pPr>
          </w:p>
        </w:tc>
      </w:tr>
    </w:tbl>
    <w:p w:rsidR="007F5D6A" w:rsidRPr="00E87B6B" w:rsidRDefault="007F5D6A" w:rsidP="00E6170B">
      <w:pPr>
        <w:jc w:val="center"/>
        <w:rPr>
          <w:b/>
          <w:sz w:val="28"/>
          <w:szCs w:val="28"/>
        </w:rPr>
      </w:pPr>
      <w:r w:rsidRPr="00E87B6B">
        <w:rPr>
          <w:b/>
          <w:sz w:val="28"/>
          <w:szCs w:val="28"/>
        </w:rPr>
        <w:t>ПОЛОЖЕНИЕ</w:t>
      </w:r>
    </w:p>
    <w:p w:rsidR="007F5D6A" w:rsidRPr="00E87B6B" w:rsidRDefault="007F5D6A" w:rsidP="00E6170B">
      <w:pPr>
        <w:jc w:val="center"/>
        <w:rPr>
          <w:b/>
          <w:lang w:val="en-US"/>
        </w:rPr>
      </w:pPr>
      <w:r w:rsidRPr="00E87B6B">
        <w:rPr>
          <w:b/>
        </w:rPr>
        <w:t>о педагогическом совете</w:t>
      </w:r>
    </w:p>
    <w:p w:rsidR="007F5D6A" w:rsidRPr="00E87B6B" w:rsidRDefault="007F5D6A" w:rsidP="00E6170B">
      <w:pPr>
        <w:tabs>
          <w:tab w:val="left" w:pos="2085"/>
        </w:tabs>
      </w:pPr>
    </w:p>
    <w:p w:rsidR="007F5D6A" w:rsidRPr="00E87B6B" w:rsidRDefault="007F5D6A" w:rsidP="00A37528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ind w:left="0" w:firstLine="0"/>
        <w:jc w:val="center"/>
        <w:rPr>
          <w:b/>
        </w:rPr>
      </w:pPr>
      <w:r w:rsidRPr="00E87B6B">
        <w:tab/>
      </w:r>
      <w:r w:rsidRPr="00E87B6B">
        <w:rPr>
          <w:b/>
        </w:rPr>
        <w:t>Общие положения</w:t>
      </w:r>
    </w:p>
    <w:p w:rsidR="007F5D6A" w:rsidRPr="00E87B6B" w:rsidRDefault="007F5D6A" w:rsidP="00A37528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3075"/>
        </w:tabs>
        <w:ind w:left="0" w:firstLine="709"/>
        <w:jc w:val="both"/>
      </w:pPr>
      <w:r w:rsidRPr="00E87B6B">
        <w:t xml:space="preserve">Настоящее положение разработано для муниципального бюджетного дошкольного образовательного учреждения </w:t>
      </w:r>
      <w:proofErr w:type="spellStart"/>
      <w:r>
        <w:t>Погромский</w:t>
      </w:r>
      <w:proofErr w:type="spellEnd"/>
      <w:r>
        <w:t xml:space="preserve"> детский  сад «</w:t>
      </w:r>
      <w:proofErr w:type="spellStart"/>
      <w:r>
        <w:t>Рябинушка</w:t>
      </w:r>
      <w:proofErr w:type="spellEnd"/>
      <w:r>
        <w:t>»</w:t>
      </w:r>
      <w:r w:rsidRPr="00E87B6B">
        <w:t xml:space="preserve"> Волоконовск</w:t>
      </w:r>
      <w:r>
        <w:t>ого района Белгородской области</w:t>
      </w:r>
      <w:r w:rsidRPr="00E87B6B">
        <w:t xml:space="preserve"> (далее – Учреждение) в соответствии с Законом РФ «Об образовании», Типовым положением о дошкольном образовательном учреждении, уставом Учреждения.</w:t>
      </w:r>
    </w:p>
    <w:p w:rsidR="007F5D6A" w:rsidRPr="00E87B6B" w:rsidRDefault="007F5D6A" w:rsidP="00A37528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3075"/>
        </w:tabs>
        <w:ind w:left="0" w:firstLine="709"/>
        <w:jc w:val="both"/>
      </w:pPr>
      <w:r w:rsidRPr="00E87B6B">
        <w:t>Педагогический совет –  постоянно действующий  коллегиальный орган управления  педагогической деятельностью Учреждения,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7F5D6A" w:rsidRPr="00E87B6B" w:rsidRDefault="007F5D6A" w:rsidP="00A37528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3075"/>
        </w:tabs>
        <w:ind w:left="0" w:firstLine="709"/>
        <w:jc w:val="both"/>
      </w:pPr>
      <w:r w:rsidRPr="00E87B6B"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7F5D6A" w:rsidRPr="00E87B6B" w:rsidRDefault="007F5D6A" w:rsidP="00A37528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3075"/>
        </w:tabs>
        <w:ind w:left="0" w:firstLine="709"/>
        <w:jc w:val="both"/>
      </w:pPr>
      <w:r w:rsidRPr="00E87B6B">
        <w:t>Решение, принятое педагогическим советом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7F5D6A" w:rsidRPr="00E87B6B" w:rsidRDefault="007F5D6A" w:rsidP="00A37528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3075"/>
        </w:tabs>
        <w:ind w:left="0" w:firstLine="709"/>
        <w:jc w:val="both"/>
      </w:pPr>
      <w:r w:rsidRPr="00E87B6B">
        <w:t>Изменения и дополнения в настоящее положение вносятся педагогическим советом и принимаются на его заседании.</w:t>
      </w:r>
    </w:p>
    <w:p w:rsidR="007F5D6A" w:rsidRPr="00E87B6B" w:rsidRDefault="007F5D6A" w:rsidP="00A37528">
      <w:pPr>
        <w:pStyle w:val="a3"/>
        <w:numPr>
          <w:ilvl w:val="1"/>
          <w:numId w:val="1"/>
        </w:numPr>
        <w:tabs>
          <w:tab w:val="left" w:pos="284"/>
          <w:tab w:val="left" w:pos="567"/>
          <w:tab w:val="left" w:pos="3075"/>
        </w:tabs>
        <w:ind w:left="0" w:firstLine="709"/>
        <w:jc w:val="both"/>
      </w:pPr>
      <w:r w:rsidRPr="00E87B6B">
        <w:t>Срок данного положения не ограничен. Данное положение действует до принятия нового.</w:t>
      </w:r>
    </w:p>
    <w:p w:rsidR="007F5D6A" w:rsidRPr="00E87B6B" w:rsidRDefault="007F5D6A" w:rsidP="00E6170B">
      <w:pPr>
        <w:jc w:val="both"/>
      </w:pPr>
    </w:p>
    <w:p w:rsidR="007F5D6A" w:rsidRPr="00E87B6B" w:rsidRDefault="007F5D6A" w:rsidP="00A37528">
      <w:pPr>
        <w:pStyle w:val="a3"/>
        <w:tabs>
          <w:tab w:val="left" w:pos="2430"/>
        </w:tabs>
        <w:jc w:val="center"/>
        <w:rPr>
          <w:b/>
        </w:rPr>
      </w:pPr>
      <w:r w:rsidRPr="00E87B6B">
        <w:rPr>
          <w:b/>
        </w:rPr>
        <w:t>2.Основные задачи педагогического совета</w:t>
      </w:r>
    </w:p>
    <w:p w:rsidR="007F5D6A" w:rsidRPr="00E87B6B" w:rsidRDefault="007F5D6A" w:rsidP="00A37528">
      <w:pPr>
        <w:ind w:firstLine="709"/>
        <w:jc w:val="both"/>
      </w:pPr>
      <w:r w:rsidRPr="00E87B6B">
        <w:t>2.1. Главными задачами педагогического совета являются:</w:t>
      </w:r>
    </w:p>
    <w:p w:rsidR="007F5D6A" w:rsidRPr="00E87B6B" w:rsidRDefault="007F5D6A" w:rsidP="00A37528">
      <w:pPr>
        <w:ind w:firstLine="709"/>
        <w:jc w:val="both"/>
      </w:pPr>
      <w:r w:rsidRPr="00E87B6B">
        <w:t>- реализация государственной, региональной, муниципальной политики в области образования;</w:t>
      </w:r>
    </w:p>
    <w:p w:rsidR="007F5D6A" w:rsidRPr="00E87B6B" w:rsidRDefault="007F5D6A" w:rsidP="00A37528">
      <w:pPr>
        <w:ind w:firstLine="709"/>
        <w:jc w:val="both"/>
      </w:pPr>
      <w:r w:rsidRPr="00E87B6B">
        <w:t>- определение направлений образовательной деятельности, разработка программы развития Учреждения;</w:t>
      </w:r>
    </w:p>
    <w:p w:rsidR="007F5D6A" w:rsidRPr="00E87B6B" w:rsidRDefault="007F5D6A" w:rsidP="00A37528">
      <w:pPr>
        <w:ind w:firstLine="709"/>
        <w:jc w:val="both"/>
      </w:pPr>
      <w:r w:rsidRPr="00E87B6B">
        <w:t>- внедрение в практику работы Учреждения достижений педагогической науки, передового педагогического опыта;</w:t>
      </w:r>
    </w:p>
    <w:p w:rsidR="007F5D6A" w:rsidRPr="00E87B6B" w:rsidRDefault="007F5D6A" w:rsidP="00A37528">
      <w:pPr>
        <w:ind w:firstLine="709"/>
        <w:jc w:val="both"/>
      </w:pPr>
      <w:r w:rsidRPr="00E87B6B">
        <w:t>- повышение профессионального мастерства, развитие творческой активности педагогических работников Учреждения.</w:t>
      </w:r>
    </w:p>
    <w:p w:rsidR="007F5D6A" w:rsidRPr="00E87B6B" w:rsidRDefault="007F5D6A" w:rsidP="00E6170B">
      <w:pPr>
        <w:rPr>
          <w:b/>
          <w:sz w:val="28"/>
          <w:szCs w:val="28"/>
        </w:rPr>
      </w:pPr>
    </w:p>
    <w:p w:rsidR="007F5D6A" w:rsidRPr="00E87B6B" w:rsidRDefault="007F5D6A" w:rsidP="00A37528">
      <w:pPr>
        <w:jc w:val="center"/>
        <w:rPr>
          <w:b/>
        </w:rPr>
      </w:pPr>
      <w:r w:rsidRPr="00E87B6B">
        <w:rPr>
          <w:b/>
        </w:rPr>
        <w:t>3.  Функции педагогического совета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3.1. Педагогический совет: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обсуждает локальные акты Учреждения, касающиеся  педагогической деятельности,  решает  вопрос о внесении в них необходимых изменений и дополнений;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 определяет  направления образовательной деятельности Учреждения;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обсуждает  вопросы содержания, форм и методов образовательного процесса, планирования педагогической деятельности  Учреждения;</w:t>
      </w:r>
      <w:bookmarkStart w:id="0" w:name="_GoBack"/>
      <w:bookmarkEnd w:id="0"/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lastRenderedPageBreak/>
        <w:t>- выбирает образовательные программы, образовательные и воспитательные методики и технологии для использования в педагогическом процессе Учреждения;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обсуждает и рекомендует к утверждению проект годового плана Учреждения;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организует выявление, обобщение, распространение, внедрение передового педагогического опыта среди педагогических работников Учреждения;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рассматривает вопросы повышения квалификации, переподготовки, аттестации педагогических кадров;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 xml:space="preserve">- рассматривает  вопросы  организации дополнительных образовательных услуг </w:t>
      </w:r>
      <w:r>
        <w:t>детям</w:t>
      </w:r>
      <w:r w:rsidRPr="00E87B6B">
        <w:t>, в том числе платных;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заслушивает отчеты заведующей о создании условий для реализации общеобразовательных программ в Учреждении;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обучению, отчеты о самообразовании педагогов;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 xml:space="preserve">-   заслушивает доклады, информацию представителей организаций и учреждений, взаимодействующих с Учреждением по вопросам образования и оздоровления </w:t>
      </w:r>
      <w:r>
        <w:t>детей</w:t>
      </w:r>
      <w:r w:rsidRPr="00E87B6B">
        <w:t xml:space="preserve">, в том числе о проверке состояния образовательного процесса, соблюдения санитарно – гигиенического режима Учреждения, об охране жизни и здоровья </w:t>
      </w:r>
      <w:r>
        <w:t>детей</w:t>
      </w:r>
      <w:r w:rsidRPr="00E87B6B">
        <w:t>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подводит итоги деятельности за учебный год;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контролирует выполнение ранее принятых решений педагогических советов;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организует изучение и обсуждение нормативно – правовых документов в области общего и дошкольного образования;</w:t>
      </w:r>
    </w:p>
    <w:p w:rsidR="007F5D6A" w:rsidRPr="00E87B6B" w:rsidRDefault="007F5D6A" w:rsidP="00A37528">
      <w:pPr>
        <w:tabs>
          <w:tab w:val="left" w:pos="1020"/>
        </w:tabs>
        <w:ind w:firstLine="709"/>
        <w:jc w:val="both"/>
      </w:pPr>
      <w:r w:rsidRPr="00E87B6B">
        <w:t>- утверждает характеристики и принимает решения о награждении, поощрении педагогических работников Учреждения.</w:t>
      </w:r>
    </w:p>
    <w:p w:rsidR="007F5D6A" w:rsidRPr="00E87B6B" w:rsidRDefault="007F5D6A" w:rsidP="0036696C">
      <w:pPr>
        <w:tabs>
          <w:tab w:val="left" w:pos="1020"/>
        </w:tabs>
        <w:ind w:firstLine="708"/>
        <w:jc w:val="both"/>
      </w:pPr>
    </w:p>
    <w:p w:rsidR="007F5D6A" w:rsidRPr="00E87B6B" w:rsidRDefault="007F5D6A" w:rsidP="00A37528">
      <w:pPr>
        <w:tabs>
          <w:tab w:val="left" w:pos="2235"/>
        </w:tabs>
        <w:jc w:val="center"/>
        <w:rPr>
          <w:b/>
        </w:rPr>
      </w:pPr>
      <w:r w:rsidRPr="00E87B6B">
        <w:rPr>
          <w:b/>
        </w:rPr>
        <w:t>4.Права педагогического совета</w:t>
      </w:r>
    </w:p>
    <w:p w:rsidR="007F5D6A" w:rsidRPr="00E87B6B" w:rsidRDefault="007F5D6A" w:rsidP="00A37528">
      <w:pPr>
        <w:ind w:firstLine="709"/>
        <w:jc w:val="both"/>
      </w:pPr>
      <w:r w:rsidRPr="00E87B6B">
        <w:t>4.1. Педагогический совет   имеет право:</w:t>
      </w:r>
    </w:p>
    <w:p w:rsidR="007F5D6A" w:rsidRPr="00E87B6B" w:rsidRDefault="007F5D6A" w:rsidP="00A37528">
      <w:pPr>
        <w:ind w:firstLine="709"/>
        <w:jc w:val="both"/>
      </w:pPr>
      <w:r w:rsidRPr="00E87B6B">
        <w:t>-  участвовать  в управлении Учреждением;</w:t>
      </w:r>
    </w:p>
    <w:p w:rsidR="007F5D6A" w:rsidRPr="00E87B6B" w:rsidRDefault="007F5D6A" w:rsidP="00A37528">
      <w:pPr>
        <w:ind w:firstLine="709"/>
        <w:jc w:val="both"/>
      </w:pPr>
      <w:r w:rsidRPr="00E87B6B"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7F5D6A" w:rsidRPr="00E87B6B" w:rsidRDefault="007F5D6A" w:rsidP="00A37528">
      <w:pPr>
        <w:ind w:firstLine="709"/>
        <w:jc w:val="both"/>
      </w:pPr>
      <w:r w:rsidRPr="00E87B6B">
        <w:t>4.2. Каждый член педагогического совета имеет право:</w:t>
      </w:r>
    </w:p>
    <w:p w:rsidR="007F5D6A" w:rsidRPr="00E87B6B" w:rsidRDefault="007F5D6A" w:rsidP="00A37528">
      <w:pPr>
        <w:ind w:firstLine="709"/>
        <w:jc w:val="both"/>
      </w:pPr>
      <w:r w:rsidRPr="00E87B6B">
        <w:t>- потребовать обсуждение педагогическим советом любого вопроса, касающегося педагогической деятельности Учреждения, если его предложение поддержит не менее одной трети членов педагогического совета;</w:t>
      </w:r>
    </w:p>
    <w:p w:rsidR="007F5D6A" w:rsidRPr="00E87B6B" w:rsidRDefault="007F5D6A" w:rsidP="00A37528">
      <w:pPr>
        <w:ind w:firstLine="709"/>
        <w:jc w:val="both"/>
      </w:pPr>
      <w:r w:rsidRPr="00E87B6B"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7F5D6A" w:rsidRPr="00E87B6B" w:rsidRDefault="007F5D6A" w:rsidP="00E6170B">
      <w:pPr>
        <w:tabs>
          <w:tab w:val="left" w:pos="1050"/>
        </w:tabs>
        <w:jc w:val="both"/>
      </w:pPr>
    </w:p>
    <w:p w:rsidR="007F5D6A" w:rsidRPr="00E87B6B" w:rsidRDefault="007F5D6A" w:rsidP="00A37528">
      <w:pPr>
        <w:tabs>
          <w:tab w:val="left" w:pos="1050"/>
        </w:tabs>
        <w:jc w:val="center"/>
        <w:rPr>
          <w:b/>
        </w:rPr>
      </w:pPr>
      <w:r w:rsidRPr="00E87B6B">
        <w:rPr>
          <w:b/>
        </w:rPr>
        <w:t>5.Организация управления педагогического совета</w:t>
      </w:r>
    </w:p>
    <w:p w:rsidR="007F5D6A" w:rsidRPr="00E87B6B" w:rsidRDefault="007F5D6A" w:rsidP="00A37528">
      <w:pPr>
        <w:ind w:firstLine="709"/>
        <w:jc w:val="both"/>
      </w:pPr>
      <w:r w:rsidRPr="00E87B6B">
        <w:t>5.1. В состав педагогического совета входят заведующая и все педагоги Учреждения.</w:t>
      </w:r>
    </w:p>
    <w:p w:rsidR="007F5D6A" w:rsidRPr="00E87B6B" w:rsidRDefault="007F5D6A" w:rsidP="00A37528">
      <w:pPr>
        <w:ind w:firstLine="709"/>
        <w:jc w:val="both"/>
      </w:pPr>
      <w:r w:rsidRPr="00E87B6B">
        <w:t>5.2. Педагогический совет выбирает из своего состава председателя и секретаря сроком на 1 учебный год.</w:t>
      </w:r>
    </w:p>
    <w:p w:rsidR="007F5D6A" w:rsidRPr="00E87B6B" w:rsidRDefault="007F5D6A" w:rsidP="00A37528">
      <w:pPr>
        <w:ind w:firstLine="709"/>
        <w:jc w:val="both"/>
      </w:pPr>
      <w:r w:rsidRPr="00E87B6B">
        <w:t>5.3. В необходимых случаях на заседание педагогического совета приглашаются медицинские  работники, представители общественных организаций, учреждений, родители, представители учредителя. Необходимость их приглашения определяется председателем педагогического совета.</w:t>
      </w:r>
    </w:p>
    <w:p w:rsidR="007F5D6A" w:rsidRPr="00E87B6B" w:rsidRDefault="007F5D6A" w:rsidP="00A37528">
      <w:pPr>
        <w:ind w:firstLine="709"/>
        <w:jc w:val="both"/>
      </w:pPr>
      <w:r w:rsidRPr="00E87B6B">
        <w:t>Приглашенные на заседание педагогического совета пользуются правом совещательного голоса.</w:t>
      </w:r>
    </w:p>
    <w:p w:rsidR="007F5D6A" w:rsidRPr="00E87B6B" w:rsidRDefault="007F5D6A" w:rsidP="00A37528">
      <w:pPr>
        <w:ind w:firstLine="709"/>
        <w:jc w:val="both"/>
      </w:pPr>
      <w:r w:rsidRPr="00E87B6B">
        <w:t>5.4. Председатель педагогического совета:</w:t>
      </w:r>
    </w:p>
    <w:p w:rsidR="007F5D6A" w:rsidRPr="00E87B6B" w:rsidRDefault="007F5D6A" w:rsidP="00A37528">
      <w:pPr>
        <w:ind w:firstLine="709"/>
        <w:jc w:val="both"/>
      </w:pPr>
      <w:r w:rsidRPr="00E87B6B">
        <w:t>- организует деятельность педагогического совета;</w:t>
      </w:r>
    </w:p>
    <w:p w:rsidR="007F5D6A" w:rsidRPr="00E87B6B" w:rsidRDefault="007F5D6A" w:rsidP="00A37528">
      <w:pPr>
        <w:ind w:firstLine="709"/>
        <w:jc w:val="both"/>
      </w:pPr>
      <w:r w:rsidRPr="00E87B6B">
        <w:lastRenderedPageBreak/>
        <w:t>- информирует членов педагогического совета о предстоящем заседании не менее чем за 30 дней до его проведения;</w:t>
      </w:r>
    </w:p>
    <w:p w:rsidR="007F5D6A" w:rsidRPr="00E87B6B" w:rsidRDefault="007F5D6A" w:rsidP="00A37528">
      <w:pPr>
        <w:ind w:firstLine="709"/>
        <w:jc w:val="both"/>
      </w:pPr>
      <w:r w:rsidRPr="00E87B6B">
        <w:t>- организует подготовку и проведение заседаний педагогического совета;</w:t>
      </w:r>
    </w:p>
    <w:p w:rsidR="007F5D6A" w:rsidRPr="00E87B6B" w:rsidRDefault="007F5D6A" w:rsidP="00A37528">
      <w:pPr>
        <w:ind w:firstLine="709"/>
        <w:jc w:val="both"/>
      </w:pPr>
      <w:r w:rsidRPr="00E87B6B">
        <w:t>- определяет повестку дня педагогического совета;</w:t>
      </w:r>
    </w:p>
    <w:p w:rsidR="007F5D6A" w:rsidRPr="00E87B6B" w:rsidRDefault="007F5D6A" w:rsidP="00A37528">
      <w:pPr>
        <w:ind w:firstLine="709"/>
        <w:jc w:val="both"/>
      </w:pPr>
      <w:r w:rsidRPr="00E87B6B">
        <w:t>- контролирует выполнение решений педагогического совета.</w:t>
      </w:r>
    </w:p>
    <w:p w:rsidR="007F5D6A" w:rsidRPr="00E87B6B" w:rsidRDefault="007F5D6A" w:rsidP="00A37528">
      <w:pPr>
        <w:ind w:firstLine="709"/>
        <w:jc w:val="both"/>
      </w:pPr>
      <w:r w:rsidRPr="00E87B6B">
        <w:t>5.5.Педагогический совет    работает по плану, составляющему часть годового плана работы Учреждения.</w:t>
      </w:r>
    </w:p>
    <w:p w:rsidR="007F5D6A" w:rsidRPr="00E87B6B" w:rsidRDefault="007F5D6A" w:rsidP="00A37528">
      <w:pPr>
        <w:ind w:firstLine="709"/>
        <w:jc w:val="both"/>
      </w:pPr>
      <w:r w:rsidRPr="00E87B6B">
        <w:t>5.6. Заседания педагогического совета правомочны, если на них присутствует не менее половины его состава.</w:t>
      </w:r>
    </w:p>
    <w:p w:rsidR="007F5D6A" w:rsidRPr="00E87B6B" w:rsidRDefault="007F5D6A" w:rsidP="00A37528">
      <w:pPr>
        <w:ind w:firstLine="709"/>
        <w:jc w:val="both"/>
      </w:pPr>
      <w:r w:rsidRPr="00E87B6B">
        <w:t>5.7. Решение педагогического совета  принимается открытым голосованием и считается принятым, если за него проголосовало не менее половины присутствующих. При равном количестве голосов решающим является голос председателя педагогического совета.</w:t>
      </w:r>
    </w:p>
    <w:p w:rsidR="007F5D6A" w:rsidRPr="00E87B6B" w:rsidRDefault="007F5D6A" w:rsidP="00A37528">
      <w:pPr>
        <w:ind w:firstLine="709"/>
        <w:jc w:val="both"/>
      </w:pPr>
      <w:r w:rsidRPr="00E87B6B">
        <w:t xml:space="preserve">5.8. Ответственность за выполнение решений педагогического совета лежит на заведующей Учреждением. Решения выполняют ответственные лица, указанные в протоколе заседания педагогического совета. Результаты оглашаются на педагогическом </w:t>
      </w:r>
      <w:proofErr w:type="gramStart"/>
      <w:r w:rsidRPr="00E87B6B">
        <w:t>совете</w:t>
      </w:r>
      <w:proofErr w:type="gramEnd"/>
      <w:r w:rsidRPr="00E87B6B">
        <w:t xml:space="preserve"> на следующем заседании.</w:t>
      </w:r>
    </w:p>
    <w:p w:rsidR="007F5D6A" w:rsidRPr="00E87B6B" w:rsidRDefault="007F5D6A" w:rsidP="00A37528">
      <w:pPr>
        <w:ind w:firstLine="709"/>
        <w:jc w:val="both"/>
      </w:pPr>
      <w:r w:rsidRPr="00E87B6B">
        <w:t>5.9. Заведующая Учреждением, в случае несогласия с решением педагогического совета,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7F5D6A" w:rsidRPr="00E87B6B" w:rsidRDefault="007F5D6A" w:rsidP="00E6170B">
      <w:pPr>
        <w:jc w:val="both"/>
      </w:pPr>
    </w:p>
    <w:p w:rsidR="007F5D6A" w:rsidRPr="00E87B6B" w:rsidRDefault="007F5D6A" w:rsidP="00A37528">
      <w:pPr>
        <w:jc w:val="center"/>
        <w:rPr>
          <w:b/>
        </w:rPr>
      </w:pPr>
      <w:r w:rsidRPr="00E87B6B">
        <w:rPr>
          <w:b/>
        </w:rPr>
        <w:t xml:space="preserve">6. Взаимосвязи родительского собрания </w:t>
      </w:r>
    </w:p>
    <w:p w:rsidR="007F5D6A" w:rsidRPr="00E87B6B" w:rsidRDefault="007F5D6A" w:rsidP="00A37528">
      <w:pPr>
        <w:jc w:val="center"/>
        <w:rPr>
          <w:b/>
        </w:rPr>
      </w:pPr>
      <w:r w:rsidRPr="00E87B6B">
        <w:rPr>
          <w:b/>
        </w:rPr>
        <w:t>с органами самоуправления Учреждения</w:t>
      </w:r>
    </w:p>
    <w:p w:rsidR="007F5D6A" w:rsidRPr="00E87B6B" w:rsidRDefault="007F5D6A" w:rsidP="00A37528">
      <w:pPr>
        <w:ind w:firstLine="709"/>
        <w:jc w:val="both"/>
      </w:pPr>
      <w:r w:rsidRPr="00E87B6B">
        <w:t>6.1. Педагогический совет  организует взаимодействие с другими органами самоуправления Учреждения – общим собранием, родительским комитетом:</w:t>
      </w:r>
    </w:p>
    <w:p w:rsidR="007F5D6A" w:rsidRPr="00E87B6B" w:rsidRDefault="007F5D6A" w:rsidP="00A37528">
      <w:pPr>
        <w:ind w:firstLine="709"/>
        <w:jc w:val="both"/>
      </w:pPr>
      <w:r w:rsidRPr="00E87B6B">
        <w:t>- через участие представителей педагогического совета  в заседании общего собрания, родительского комитета Учреждения;</w:t>
      </w:r>
    </w:p>
    <w:p w:rsidR="007F5D6A" w:rsidRPr="00E87B6B" w:rsidRDefault="007F5D6A" w:rsidP="00A37528">
      <w:pPr>
        <w:ind w:firstLine="709"/>
        <w:jc w:val="both"/>
      </w:pPr>
      <w:r w:rsidRPr="00E87B6B">
        <w:t>- представление на ознакомление общему собранию и родительскому комитету Учреждения материалов, разработанных  на заседании педагогического совета;</w:t>
      </w:r>
    </w:p>
    <w:p w:rsidR="007F5D6A" w:rsidRPr="00E87B6B" w:rsidRDefault="007F5D6A" w:rsidP="00A37528">
      <w:pPr>
        <w:ind w:firstLine="709"/>
        <w:jc w:val="both"/>
      </w:pPr>
      <w:r w:rsidRPr="00E87B6B">
        <w:t>- внесение предложений и дополнений по вопросам, рассматриваемым на заседаниях общего собрания и родительского комитета Учреждения.</w:t>
      </w:r>
    </w:p>
    <w:p w:rsidR="007F5D6A" w:rsidRPr="00E87B6B" w:rsidRDefault="007F5D6A" w:rsidP="00E6170B">
      <w:pPr>
        <w:tabs>
          <w:tab w:val="left" w:pos="2100"/>
        </w:tabs>
        <w:jc w:val="both"/>
      </w:pPr>
      <w:r w:rsidRPr="00E87B6B">
        <w:tab/>
      </w:r>
    </w:p>
    <w:p w:rsidR="007F5D6A" w:rsidRPr="00E87B6B" w:rsidRDefault="007F5D6A" w:rsidP="00A37528">
      <w:pPr>
        <w:tabs>
          <w:tab w:val="left" w:pos="2100"/>
        </w:tabs>
        <w:jc w:val="center"/>
        <w:rPr>
          <w:b/>
        </w:rPr>
      </w:pPr>
      <w:r w:rsidRPr="00E87B6B">
        <w:rPr>
          <w:b/>
        </w:rPr>
        <w:t>7. Ответственность педагогического совета</w:t>
      </w:r>
    </w:p>
    <w:p w:rsidR="007F5D6A" w:rsidRPr="00E87B6B" w:rsidRDefault="007F5D6A" w:rsidP="00A37528">
      <w:pPr>
        <w:ind w:firstLine="709"/>
        <w:jc w:val="both"/>
      </w:pPr>
      <w:r w:rsidRPr="00E87B6B">
        <w:t>7.1. Педагогический совет   несет ответственность за выполнение, выполнение не в полном объеме или невыполнение  закрепленных за ним задач и функций.</w:t>
      </w:r>
    </w:p>
    <w:p w:rsidR="007F5D6A" w:rsidRPr="00E87B6B" w:rsidRDefault="007F5D6A" w:rsidP="00A37528">
      <w:pPr>
        <w:ind w:firstLine="709"/>
        <w:jc w:val="both"/>
      </w:pPr>
      <w:r w:rsidRPr="00E87B6B">
        <w:t>7.2. Педагогический совет несет ответственность за соответствие принимаемых решений законодательству РФ, нормативно – правовым актам.</w:t>
      </w:r>
    </w:p>
    <w:p w:rsidR="007F5D6A" w:rsidRPr="00E87B6B" w:rsidRDefault="007F5D6A" w:rsidP="00E6170B">
      <w:pPr>
        <w:jc w:val="both"/>
      </w:pPr>
    </w:p>
    <w:p w:rsidR="007F5D6A" w:rsidRPr="00E87B6B" w:rsidRDefault="007F5D6A" w:rsidP="00A37528">
      <w:pPr>
        <w:jc w:val="center"/>
        <w:rPr>
          <w:b/>
        </w:rPr>
      </w:pPr>
      <w:r w:rsidRPr="00E87B6B">
        <w:rPr>
          <w:b/>
        </w:rPr>
        <w:t>8. Делопроизводство педагогического совета</w:t>
      </w:r>
    </w:p>
    <w:p w:rsidR="007F5D6A" w:rsidRPr="00E87B6B" w:rsidRDefault="007F5D6A" w:rsidP="00A37528">
      <w:pPr>
        <w:ind w:firstLine="709"/>
        <w:jc w:val="both"/>
      </w:pPr>
      <w:r w:rsidRPr="00E87B6B">
        <w:t>8.1. Заседания педагогического совета  оформляются протоколом.</w:t>
      </w:r>
    </w:p>
    <w:p w:rsidR="007F5D6A" w:rsidRPr="00E87B6B" w:rsidRDefault="007F5D6A" w:rsidP="00A37528">
      <w:pPr>
        <w:ind w:firstLine="709"/>
        <w:jc w:val="both"/>
      </w:pPr>
      <w:r w:rsidRPr="00E87B6B">
        <w:t>8.2. В протоколе фиксируются:</w:t>
      </w:r>
    </w:p>
    <w:p w:rsidR="007F5D6A" w:rsidRPr="00E87B6B" w:rsidRDefault="007F5D6A" w:rsidP="00A37528">
      <w:pPr>
        <w:ind w:firstLine="709"/>
        <w:jc w:val="both"/>
      </w:pPr>
      <w:r w:rsidRPr="00E87B6B">
        <w:t>- дата проведения заседания;</w:t>
      </w:r>
    </w:p>
    <w:p w:rsidR="007F5D6A" w:rsidRPr="00E87B6B" w:rsidRDefault="007F5D6A" w:rsidP="00A37528">
      <w:pPr>
        <w:ind w:firstLine="709"/>
        <w:jc w:val="both"/>
      </w:pPr>
      <w:r w:rsidRPr="00E87B6B">
        <w:t>- количество присутствующих (отсутствующих) членов педагогического совета;</w:t>
      </w:r>
    </w:p>
    <w:p w:rsidR="007F5D6A" w:rsidRPr="00E87B6B" w:rsidRDefault="007F5D6A" w:rsidP="00A37528">
      <w:pPr>
        <w:ind w:firstLine="709"/>
        <w:jc w:val="both"/>
      </w:pPr>
      <w:r w:rsidRPr="00E87B6B">
        <w:t>- приглашенные (ФИО, должность);</w:t>
      </w:r>
    </w:p>
    <w:p w:rsidR="007F5D6A" w:rsidRPr="00E87B6B" w:rsidRDefault="007F5D6A" w:rsidP="00A37528">
      <w:pPr>
        <w:ind w:firstLine="709"/>
        <w:jc w:val="both"/>
      </w:pPr>
      <w:r w:rsidRPr="00E87B6B">
        <w:t>- повестка дня;</w:t>
      </w:r>
    </w:p>
    <w:p w:rsidR="007F5D6A" w:rsidRPr="00E87B6B" w:rsidRDefault="007F5D6A" w:rsidP="00A37528">
      <w:pPr>
        <w:ind w:firstLine="709"/>
        <w:jc w:val="both"/>
      </w:pPr>
      <w:r w:rsidRPr="00E87B6B">
        <w:t>- ход обсуждения вопросов;</w:t>
      </w:r>
    </w:p>
    <w:p w:rsidR="007F5D6A" w:rsidRPr="00E87B6B" w:rsidRDefault="007F5D6A" w:rsidP="00A37528">
      <w:pPr>
        <w:tabs>
          <w:tab w:val="left" w:pos="851"/>
        </w:tabs>
        <w:ind w:firstLine="709"/>
        <w:jc w:val="both"/>
      </w:pPr>
      <w:r w:rsidRPr="00E87B6B">
        <w:t>-предложения, рекомендации и замечания членов педагогического совета и приглашенных лиц;</w:t>
      </w:r>
    </w:p>
    <w:p w:rsidR="007F5D6A" w:rsidRPr="00E87B6B" w:rsidRDefault="007F5D6A" w:rsidP="00A37528">
      <w:pPr>
        <w:ind w:firstLine="709"/>
        <w:jc w:val="both"/>
      </w:pPr>
      <w:r w:rsidRPr="00E87B6B">
        <w:t>- решение.</w:t>
      </w:r>
    </w:p>
    <w:p w:rsidR="007F5D6A" w:rsidRPr="00E87B6B" w:rsidRDefault="007F5D6A" w:rsidP="00A37528">
      <w:pPr>
        <w:ind w:firstLine="709"/>
        <w:jc w:val="both"/>
      </w:pPr>
      <w:r w:rsidRPr="00E87B6B">
        <w:lastRenderedPageBreak/>
        <w:t>8.3. Протоколы подписываются председателем и секретарем педагогического совета.</w:t>
      </w:r>
    </w:p>
    <w:p w:rsidR="007F5D6A" w:rsidRPr="00E87B6B" w:rsidRDefault="007F5D6A" w:rsidP="00A37528">
      <w:pPr>
        <w:ind w:firstLine="709"/>
        <w:jc w:val="both"/>
      </w:pPr>
      <w:r w:rsidRPr="00E87B6B">
        <w:t>8.4. Нумерация протоколов ведется от начала учебного года.</w:t>
      </w:r>
    </w:p>
    <w:p w:rsidR="007F5D6A" w:rsidRPr="00E87B6B" w:rsidRDefault="007F5D6A" w:rsidP="00A37528">
      <w:pPr>
        <w:ind w:firstLine="709"/>
        <w:jc w:val="both"/>
      </w:pPr>
      <w:r w:rsidRPr="00E87B6B">
        <w:t>8.5. Протоколов педагогического совета  нумеруется постранично, прошнуровываются, скрепляются подписью заведующей и печатью Учреждения.</w:t>
      </w:r>
    </w:p>
    <w:p w:rsidR="007F5D6A" w:rsidRPr="00E87B6B" w:rsidRDefault="007F5D6A" w:rsidP="00A37528">
      <w:pPr>
        <w:ind w:firstLine="709"/>
        <w:jc w:val="both"/>
      </w:pPr>
      <w:r w:rsidRPr="00E87B6B">
        <w:t xml:space="preserve">8.6. Протоколы педагогического совета   хранится в делах Учреждения 50 лет и передается по акту </w:t>
      </w:r>
      <w:proofErr w:type="gramStart"/>
      <w:r w:rsidRPr="00E87B6B">
        <w:t xml:space="preserve">( </w:t>
      </w:r>
      <w:proofErr w:type="gramEnd"/>
      <w:r w:rsidRPr="00E87B6B">
        <w:t>при смене руководителя, при передаче в архив).</w:t>
      </w:r>
    </w:p>
    <w:p w:rsidR="007F5D6A" w:rsidRPr="00E87B6B" w:rsidRDefault="007F5D6A" w:rsidP="00A37528">
      <w:pPr>
        <w:ind w:firstLine="709"/>
        <w:jc w:val="both"/>
      </w:pPr>
      <w:r w:rsidRPr="00E87B6B">
        <w:t>8.7. 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книга протоколов педагогического совета.</w:t>
      </w:r>
    </w:p>
    <w:sectPr w:rsidR="007F5D6A" w:rsidRPr="00E87B6B" w:rsidSect="00197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353E"/>
    <w:multiLevelType w:val="multilevel"/>
    <w:tmpl w:val="63C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/>
      </w:rPr>
    </w:lvl>
  </w:abstractNum>
  <w:abstractNum w:abstractNumId="1">
    <w:nsid w:val="75EF2AE5"/>
    <w:multiLevelType w:val="multilevel"/>
    <w:tmpl w:val="69F2C9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D9A"/>
    <w:rsid w:val="000B2CB6"/>
    <w:rsid w:val="000D2872"/>
    <w:rsid w:val="000E2C98"/>
    <w:rsid w:val="00120D97"/>
    <w:rsid w:val="0019723D"/>
    <w:rsid w:val="001E6690"/>
    <w:rsid w:val="00272581"/>
    <w:rsid w:val="00300352"/>
    <w:rsid w:val="003054B2"/>
    <w:rsid w:val="00324100"/>
    <w:rsid w:val="00344264"/>
    <w:rsid w:val="0036696C"/>
    <w:rsid w:val="0037776A"/>
    <w:rsid w:val="00487593"/>
    <w:rsid w:val="005A23E9"/>
    <w:rsid w:val="006534AC"/>
    <w:rsid w:val="0067298C"/>
    <w:rsid w:val="00683814"/>
    <w:rsid w:val="006A5558"/>
    <w:rsid w:val="006B6E5F"/>
    <w:rsid w:val="006D6D68"/>
    <w:rsid w:val="00780928"/>
    <w:rsid w:val="007E04E8"/>
    <w:rsid w:val="007F5D6A"/>
    <w:rsid w:val="008C025B"/>
    <w:rsid w:val="008E096A"/>
    <w:rsid w:val="008F4873"/>
    <w:rsid w:val="00934072"/>
    <w:rsid w:val="00986E99"/>
    <w:rsid w:val="00995DD0"/>
    <w:rsid w:val="009B68B6"/>
    <w:rsid w:val="009C277B"/>
    <w:rsid w:val="009C5B34"/>
    <w:rsid w:val="009D0D9A"/>
    <w:rsid w:val="00A26193"/>
    <w:rsid w:val="00A35E2C"/>
    <w:rsid w:val="00A37528"/>
    <w:rsid w:val="00A74B7E"/>
    <w:rsid w:val="00C51D10"/>
    <w:rsid w:val="00D01C5E"/>
    <w:rsid w:val="00D02D6F"/>
    <w:rsid w:val="00D2286F"/>
    <w:rsid w:val="00D401F9"/>
    <w:rsid w:val="00DB7C06"/>
    <w:rsid w:val="00E40DDB"/>
    <w:rsid w:val="00E52107"/>
    <w:rsid w:val="00E6170B"/>
    <w:rsid w:val="00E66B48"/>
    <w:rsid w:val="00E87B6B"/>
    <w:rsid w:val="00F1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7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</cp:lastModifiedBy>
  <cp:revision>18</cp:revision>
  <cp:lastPrinted>2013-11-22T22:41:00Z</cp:lastPrinted>
  <dcterms:created xsi:type="dcterms:W3CDTF">2012-02-25T19:29:00Z</dcterms:created>
  <dcterms:modified xsi:type="dcterms:W3CDTF">2013-12-01T11:15:00Z</dcterms:modified>
</cp:coreProperties>
</file>