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815" w:rsidRDefault="00D70815" w:rsidP="000B7A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81D13" w:rsidRDefault="00581D13" w:rsidP="000B7A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81D13" w:rsidRPr="00581D13" w:rsidRDefault="00581D13" w:rsidP="00581D13">
      <w:pPr>
        <w:pStyle w:val="a3"/>
        <w:tabs>
          <w:tab w:val="left" w:pos="68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1D13" w:rsidRDefault="00581D13" w:rsidP="000B7A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81D13" w:rsidRDefault="00581D13" w:rsidP="000B7A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162"/>
        <w:tblW w:w="10489" w:type="dxa"/>
        <w:tblLook w:val="04A0"/>
      </w:tblPr>
      <w:tblGrid>
        <w:gridCol w:w="5244"/>
        <w:gridCol w:w="5245"/>
      </w:tblGrid>
      <w:tr w:rsidR="00D70815" w:rsidRPr="00803753" w:rsidTr="008628D2">
        <w:trPr>
          <w:trHeight w:val="1447"/>
        </w:trPr>
        <w:tc>
          <w:tcPr>
            <w:tcW w:w="5244" w:type="dxa"/>
          </w:tcPr>
          <w:p w:rsidR="00D70815" w:rsidRPr="00803753" w:rsidRDefault="00D70815" w:rsidP="008628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3753">
              <w:rPr>
                <w:rFonts w:ascii="Times New Roman" w:hAnsi="Times New Roman"/>
                <w:sz w:val="20"/>
                <w:szCs w:val="20"/>
              </w:rPr>
              <w:t>Принято</w:t>
            </w:r>
          </w:p>
          <w:p w:rsidR="00D70815" w:rsidRPr="00803753" w:rsidRDefault="00D70815" w:rsidP="008628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3753">
              <w:rPr>
                <w:rFonts w:ascii="Times New Roman" w:hAnsi="Times New Roman"/>
                <w:sz w:val="20"/>
                <w:szCs w:val="20"/>
              </w:rPr>
              <w:t>на педагогическом совете  МБДОУ</w:t>
            </w:r>
          </w:p>
          <w:p w:rsidR="00D70815" w:rsidRPr="00803753" w:rsidRDefault="00D70815" w:rsidP="008628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3753">
              <w:rPr>
                <w:rFonts w:ascii="Times New Roman" w:hAnsi="Times New Roman"/>
                <w:sz w:val="20"/>
                <w:szCs w:val="20"/>
              </w:rPr>
              <w:t xml:space="preserve"> Погромский детский сад «Рябинушка»</w:t>
            </w:r>
          </w:p>
          <w:p w:rsidR="00D70815" w:rsidRPr="00803753" w:rsidRDefault="00D70815" w:rsidP="00C362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Протокол № </w:t>
            </w:r>
            <w:r w:rsidR="00581D13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581D13">
              <w:rPr>
                <w:rFonts w:ascii="Times New Roman" w:hAnsi="Times New Roman"/>
                <w:sz w:val="20"/>
                <w:szCs w:val="20"/>
              </w:rPr>
              <w:t xml:space="preserve">15 </w:t>
            </w:r>
            <w:r w:rsidR="00C3624C">
              <w:rPr>
                <w:rFonts w:ascii="Times New Roman" w:hAnsi="Times New Roman"/>
                <w:sz w:val="20"/>
                <w:szCs w:val="20"/>
              </w:rPr>
              <w:t xml:space="preserve">ноября </w:t>
            </w:r>
            <w:r w:rsidR="00581D13">
              <w:rPr>
                <w:rFonts w:ascii="Times New Roman" w:hAnsi="Times New Roman"/>
                <w:sz w:val="20"/>
                <w:szCs w:val="20"/>
              </w:rPr>
              <w:t>2016</w:t>
            </w:r>
            <w:r w:rsidRPr="00803753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5245" w:type="dxa"/>
          </w:tcPr>
          <w:p w:rsidR="00D70815" w:rsidRPr="00803753" w:rsidRDefault="00D70815" w:rsidP="008628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3753">
              <w:rPr>
                <w:rFonts w:ascii="Times New Roman" w:hAnsi="Times New Roman"/>
                <w:sz w:val="20"/>
                <w:szCs w:val="20"/>
              </w:rPr>
              <w:t xml:space="preserve">        Утверждено </w:t>
            </w:r>
          </w:p>
          <w:p w:rsidR="00D70815" w:rsidRPr="00803753" w:rsidRDefault="00D70815" w:rsidP="008628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3753">
              <w:rPr>
                <w:rFonts w:ascii="Times New Roman" w:hAnsi="Times New Roman"/>
                <w:sz w:val="20"/>
                <w:szCs w:val="20"/>
              </w:rPr>
              <w:t xml:space="preserve">         приказом по МБДОУ</w:t>
            </w:r>
          </w:p>
          <w:p w:rsidR="00D70815" w:rsidRPr="00803753" w:rsidRDefault="00D70815" w:rsidP="008628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3753">
              <w:rPr>
                <w:rFonts w:ascii="Times New Roman" w:hAnsi="Times New Roman"/>
                <w:sz w:val="20"/>
                <w:szCs w:val="20"/>
              </w:rPr>
              <w:t xml:space="preserve">         Погромский детский сад </w:t>
            </w:r>
          </w:p>
          <w:p w:rsidR="00D70815" w:rsidRPr="00803753" w:rsidRDefault="00D70815" w:rsidP="008628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3753">
              <w:rPr>
                <w:rFonts w:ascii="Times New Roman" w:hAnsi="Times New Roman"/>
                <w:sz w:val="20"/>
                <w:szCs w:val="20"/>
              </w:rPr>
              <w:t xml:space="preserve">         «Рябинушка»</w:t>
            </w:r>
          </w:p>
          <w:p w:rsidR="00D70815" w:rsidRPr="00803753" w:rsidRDefault="00D70815" w:rsidP="008628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№ </w:t>
            </w:r>
            <w:r w:rsidR="00581D13">
              <w:rPr>
                <w:rFonts w:ascii="Times New Roman" w:hAnsi="Times New Roman"/>
                <w:sz w:val="20"/>
                <w:szCs w:val="20"/>
              </w:rPr>
              <w:t xml:space="preserve">38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581D13">
              <w:rPr>
                <w:rFonts w:ascii="Times New Roman" w:hAnsi="Times New Roman"/>
                <w:sz w:val="20"/>
                <w:szCs w:val="20"/>
              </w:rPr>
              <w:t>16</w:t>
            </w:r>
            <w:r w:rsidR="00C3624C">
              <w:rPr>
                <w:rFonts w:ascii="Times New Roman" w:hAnsi="Times New Roman"/>
                <w:sz w:val="20"/>
                <w:szCs w:val="20"/>
              </w:rPr>
              <w:t xml:space="preserve">ноября </w:t>
            </w:r>
            <w:r w:rsidR="00581D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624C">
              <w:rPr>
                <w:rFonts w:ascii="Times New Roman" w:hAnsi="Times New Roman"/>
                <w:sz w:val="20"/>
                <w:szCs w:val="20"/>
              </w:rPr>
              <w:t>2016</w:t>
            </w:r>
            <w:r w:rsidRPr="00803753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  <w:p w:rsidR="00D70815" w:rsidRPr="00803753" w:rsidRDefault="00D70815" w:rsidP="008628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3753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proofErr w:type="spellStart"/>
            <w:r w:rsidRPr="00803753">
              <w:rPr>
                <w:rFonts w:ascii="Times New Roman" w:hAnsi="Times New Roman"/>
                <w:sz w:val="20"/>
                <w:szCs w:val="20"/>
              </w:rPr>
              <w:t>Заведующий____Л.И</w:t>
            </w:r>
            <w:proofErr w:type="spellEnd"/>
            <w:r w:rsidRPr="00803753">
              <w:rPr>
                <w:rFonts w:ascii="Times New Roman" w:hAnsi="Times New Roman"/>
                <w:sz w:val="20"/>
                <w:szCs w:val="20"/>
              </w:rPr>
              <w:t>. Вакуленко</w:t>
            </w:r>
          </w:p>
          <w:p w:rsidR="00D70815" w:rsidRPr="00803753" w:rsidRDefault="00D70815" w:rsidP="008628D2">
            <w:pPr>
              <w:pStyle w:val="a3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</w:tr>
    </w:tbl>
    <w:p w:rsidR="00D70815" w:rsidRDefault="00D70815" w:rsidP="00D708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0A29" w:rsidRDefault="000B7AB0" w:rsidP="000B7A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7E7515" w:rsidRDefault="000B7AB0" w:rsidP="000B7A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 поощрении воспитанников </w:t>
      </w:r>
      <w:r w:rsidR="00EA76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МБДОУ </w:t>
      </w:r>
      <w:r w:rsidR="00D70815">
        <w:rPr>
          <w:rFonts w:ascii="Times New Roman" w:hAnsi="Times New Roman" w:cs="Times New Roman"/>
          <w:sz w:val="28"/>
          <w:szCs w:val="28"/>
        </w:rPr>
        <w:t xml:space="preserve">Погромский детский сад «Рябинушка» </w:t>
      </w:r>
      <w:r>
        <w:rPr>
          <w:rFonts w:ascii="Times New Roman" w:hAnsi="Times New Roman" w:cs="Times New Roman"/>
          <w:sz w:val="28"/>
          <w:szCs w:val="28"/>
        </w:rPr>
        <w:t xml:space="preserve">с установленными видами и условиями поощрения </w:t>
      </w:r>
    </w:p>
    <w:p w:rsidR="007E7515" w:rsidRDefault="007E7515" w:rsidP="000B7A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успехи в учебной, физкультурной, спортивной, общественной, научной, научно-технической, творческой, экспериментальной </w:t>
      </w:r>
      <w:proofErr w:type="gramEnd"/>
    </w:p>
    <w:p w:rsidR="000B7AB0" w:rsidRDefault="007E7515" w:rsidP="000B7A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инновационной деятельности</w:t>
      </w:r>
    </w:p>
    <w:p w:rsidR="000B7AB0" w:rsidRPr="00EA76CA" w:rsidRDefault="000B7AB0" w:rsidP="000B7A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6CA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7E7515" w:rsidRDefault="007E7515" w:rsidP="007E751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14"/>
          <w:sz w:val="28"/>
          <w:szCs w:val="28"/>
          <w:lang w:eastAsia="ru-RU"/>
        </w:rPr>
        <w:t xml:space="preserve">1.1. Настоящее положение разработано в соответствии с Федеральным законом  «Об 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образовании в Российской Федерации» от 29.12.2013г. № 273-ФЗ,  Уставом  муниципального бюджетного дошкольного образовательного  учреждения </w:t>
      </w:r>
      <w:r w:rsidR="00D70815">
        <w:rPr>
          <w:rFonts w:ascii="Times New Roman" w:hAnsi="Times New Roman"/>
          <w:sz w:val="28"/>
          <w:szCs w:val="28"/>
          <w:lang w:eastAsia="ru-RU"/>
        </w:rPr>
        <w:t>Погромский детский сад «Рябинушка»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- Учреждение)</w:t>
      </w:r>
      <w:r w:rsidR="00144540">
        <w:rPr>
          <w:rFonts w:ascii="Times New Roman" w:hAnsi="Times New Roman"/>
          <w:sz w:val="28"/>
          <w:szCs w:val="28"/>
          <w:lang w:eastAsia="ru-RU"/>
        </w:rPr>
        <w:t>.</w:t>
      </w:r>
    </w:p>
    <w:p w:rsidR="00A927F7" w:rsidRDefault="00A927F7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Настоящее Положение определяет порядок и систему применения мер поощрения воспитанников в </w:t>
      </w:r>
      <w:r w:rsidR="00D70815">
        <w:rPr>
          <w:rFonts w:ascii="Times New Roman" w:hAnsi="Times New Roman" w:cs="Times New Roman"/>
          <w:sz w:val="28"/>
          <w:szCs w:val="28"/>
        </w:rPr>
        <w:t>Учреждении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27F7" w:rsidRDefault="00A927F7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регламентирует меры поощрения воспитанников в зависимости от их отношения ксвоимправам и обязанностям, соблюдения Правил внутреннего распорядка, участия в творческих конкурсах и спортивных состязаниях, других формах общественной жизни Учреждения.</w:t>
      </w:r>
    </w:p>
    <w:p w:rsidR="00A927F7" w:rsidRDefault="00A927F7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7F7" w:rsidRPr="00EA76CA" w:rsidRDefault="00A927F7" w:rsidP="00EA7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6CA">
        <w:rPr>
          <w:rFonts w:ascii="Times New Roman" w:hAnsi="Times New Roman" w:cs="Times New Roman"/>
          <w:b/>
          <w:sz w:val="28"/>
          <w:szCs w:val="28"/>
        </w:rPr>
        <w:t>2. Цель Положения</w:t>
      </w:r>
    </w:p>
    <w:p w:rsidR="00A927F7" w:rsidRDefault="00A927F7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Обеспечение в Учреждении благоприятной творческой обстановки для плодотворной работы.</w:t>
      </w:r>
    </w:p>
    <w:p w:rsidR="00A927F7" w:rsidRDefault="00A927F7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Выявление активных, творческих интеллектуально одаренных детей в каждой группе.</w:t>
      </w:r>
    </w:p>
    <w:p w:rsidR="00A927F7" w:rsidRDefault="00A927F7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Поддержание порядка, основанного на сознательной дисциплине и демократических началах организации учебного процесса.</w:t>
      </w:r>
    </w:p>
    <w:p w:rsidR="00A927F7" w:rsidRDefault="00A927F7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27F7" w:rsidRPr="00EA76CA" w:rsidRDefault="00A927F7" w:rsidP="00EA7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6CA">
        <w:rPr>
          <w:rFonts w:ascii="Times New Roman" w:hAnsi="Times New Roman" w:cs="Times New Roman"/>
          <w:b/>
          <w:sz w:val="28"/>
          <w:szCs w:val="28"/>
        </w:rPr>
        <w:t>3. Назначение и виды поощрений</w:t>
      </w:r>
    </w:p>
    <w:p w:rsidR="00A927F7" w:rsidRDefault="00A927F7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Воспитанники Учреждения поощряются</w:t>
      </w:r>
      <w:proofErr w:type="gramStart"/>
      <w:r w:rsidR="00862F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>а:</w:t>
      </w:r>
    </w:p>
    <w:p w:rsidR="007E7515" w:rsidRPr="007E7515" w:rsidRDefault="00A927F7" w:rsidP="007E75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t xml:space="preserve">- </w:t>
      </w:r>
      <w:r w:rsidRPr="007E7515">
        <w:rPr>
          <w:rFonts w:ascii="Times New Roman" w:hAnsi="Times New Roman" w:cs="Times New Roman"/>
          <w:sz w:val="28"/>
          <w:szCs w:val="28"/>
        </w:rPr>
        <w:t>участие и победу в</w:t>
      </w:r>
      <w:r w:rsidR="007E7515" w:rsidRPr="007E7515">
        <w:rPr>
          <w:rFonts w:ascii="Times New Roman" w:hAnsi="Times New Roman" w:cs="Times New Roman"/>
          <w:sz w:val="28"/>
          <w:szCs w:val="28"/>
        </w:rPr>
        <w:t xml:space="preserve"> учебной, физкультурной, спортивной, общественной,</w:t>
      </w:r>
      <w:r w:rsidR="007E7515">
        <w:rPr>
          <w:rFonts w:ascii="Times New Roman" w:hAnsi="Times New Roman" w:cs="Times New Roman"/>
          <w:sz w:val="28"/>
          <w:szCs w:val="28"/>
        </w:rPr>
        <w:t xml:space="preserve"> </w:t>
      </w:r>
      <w:r w:rsidR="007E7515" w:rsidRPr="007E7515">
        <w:rPr>
          <w:rFonts w:ascii="Times New Roman" w:hAnsi="Times New Roman" w:cs="Times New Roman"/>
          <w:sz w:val="28"/>
          <w:szCs w:val="28"/>
        </w:rPr>
        <w:t xml:space="preserve">научной, научно-технической, творческой, экспериментальной </w:t>
      </w:r>
      <w:proofErr w:type="gramEnd"/>
    </w:p>
    <w:p w:rsidR="00A927F7" w:rsidRPr="007E7515" w:rsidRDefault="007E7515" w:rsidP="007E75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15">
        <w:rPr>
          <w:rFonts w:ascii="Times New Roman" w:hAnsi="Times New Roman" w:cs="Times New Roman"/>
          <w:sz w:val="28"/>
          <w:szCs w:val="28"/>
        </w:rPr>
        <w:t>и инновационной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2F1C" w:rsidRDefault="00862F1C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поднятие престижа Учреждения в региональных, муниципальных конкурсах, фестивалях.</w:t>
      </w:r>
    </w:p>
    <w:p w:rsidR="00862F1C" w:rsidRDefault="00862F1C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 Учреждение применяет следующие виды поощрений:</w:t>
      </w:r>
    </w:p>
    <w:p w:rsidR="00862F1C" w:rsidRDefault="00862F1C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награждение почетной грамотой, грамотой;</w:t>
      </w:r>
    </w:p>
    <w:p w:rsidR="00862F1C" w:rsidRDefault="00862F1C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награждение благодарственным письмом родителей (законных представителей).</w:t>
      </w:r>
    </w:p>
    <w:p w:rsidR="00862F1C" w:rsidRDefault="00862F1C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A76CA" w:rsidRDefault="00EA76CA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0815" w:rsidRDefault="00D70815" w:rsidP="00EA7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F1C" w:rsidRPr="00EA76CA" w:rsidRDefault="00862F1C" w:rsidP="00EA7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6CA">
        <w:rPr>
          <w:rFonts w:ascii="Times New Roman" w:hAnsi="Times New Roman" w:cs="Times New Roman"/>
          <w:b/>
          <w:sz w:val="28"/>
          <w:szCs w:val="28"/>
        </w:rPr>
        <w:t>4. Выдвижение</w:t>
      </w:r>
    </w:p>
    <w:p w:rsidR="00862F1C" w:rsidRDefault="00862F1C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Поощрения почетной грамотой, грамотой, благодарственным письмом применяются заведующим по представлению педагогического совета, совета родителей, а также в соответствии с положениями о проводимых в Учреждении конкурсах, мероприятиях, акциях, соревнованиях и объявляются в приказе по Учреждению</w:t>
      </w:r>
    </w:p>
    <w:p w:rsidR="00862F1C" w:rsidRDefault="00862F1C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1C" w:rsidRPr="00EA76CA" w:rsidRDefault="00862F1C" w:rsidP="00EA7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6CA">
        <w:rPr>
          <w:rFonts w:ascii="Times New Roman" w:hAnsi="Times New Roman" w:cs="Times New Roman"/>
          <w:b/>
          <w:sz w:val="28"/>
          <w:szCs w:val="28"/>
        </w:rPr>
        <w:t>5. Принципы применения поощрений</w:t>
      </w:r>
    </w:p>
    <w:p w:rsidR="00862F1C" w:rsidRDefault="00862F1C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EA76CA">
        <w:rPr>
          <w:rFonts w:ascii="Times New Roman" w:hAnsi="Times New Roman" w:cs="Times New Roman"/>
          <w:sz w:val="28"/>
          <w:szCs w:val="28"/>
        </w:rPr>
        <w:t>Применение мер поощрения, установленных в Учреждении, основано на следующих принципах:</w:t>
      </w:r>
    </w:p>
    <w:p w:rsidR="00EA76CA" w:rsidRDefault="00EA76CA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единства требований и равенства условий применения поощрений для всех воспитанников и родителей (законных представителей);</w:t>
      </w:r>
    </w:p>
    <w:p w:rsidR="00EA76CA" w:rsidRDefault="00EA76CA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широкой гласности;</w:t>
      </w:r>
    </w:p>
    <w:p w:rsidR="00EA76CA" w:rsidRDefault="00EA76CA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поощрение исключительно за личные заслуги и достижения;</w:t>
      </w:r>
    </w:p>
    <w:p w:rsidR="00EA76CA" w:rsidRDefault="00EA76CA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взаимосвязи системы морального и материального поощрения.</w:t>
      </w:r>
    </w:p>
    <w:p w:rsidR="00EA76CA" w:rsidRDefault="00EA76CA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A76CA" w:rsidRPr="00EA76CA" w:rsidRDefault="00EA76CA" w:rsidP="00EA7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6CA">
        <w:rPr>
          <w:rFonts w:ascii="Times New Roman" w:hAnsi="Times New Roman" w:cs="Times New Roman"/>
          <w:b/>
          <w:sz w:val="28"/>
          <w:szCs w:val="28"/>
        </w:rPr>
        <w:t>6. Бланки наградных документов</w:t>
      </w:r>
    </w:p>
    <w:p w:rsidR="00EA76CA" w:rsidRDefault="00EA76CA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7E7515">
        <w:rPr>
          <w:rFonts w:ascii="Times New Roman" w:hAnsi="Times New Roman" w:cs="Times New Roman"/>
          <w:sz w:val="28"/>
          <w:szCs w:val="28"/>
        </w:rPr>
        <w:t>П</w:t>
      </w:r>
      <w:r w:rsidR="00AA4A13">
        <w:rPr>
          <w:rFonts w:ascii="Times New Roman" w:hAnsi="Times New Roman" w:cs="Times New Roman"/>
          <w:sz w:val="28"/>
          <w:szCs w:val="28"/>
        </w:rPr>
        <w:t>очетная грамота,</w:t>
      </w:r>
      <w:r w:rsidR="007E7515" w:rsidRPr="007E7515">
        <w:rPr>
          <w:rFonts w:ascii="Times New Roman" w:hAnsi="Times New Roman" w:cs="Times New Roman"/>
          <w:sz w:val="28"/>
          <w:szCs w:val="28"/>
        </w:rPr>
        <w:t xml:space="preserve"> </w:t>
      </w:r>
      <w:r w:rsidR="007E7515">
        <w:rPr>
          <w:rFonts w:ascii="Times New Roman" w:hAnsi="Times New Roman" w:cs="Times New Roman"/>
          <w:sz w:val="28"/>
          <w:szCs w:val="28"/>
        </w:rPr>
        <w:t xml:space="preserve">благодарственное письмо, </w:t>
      </w:r>
      <w:r>
        <w:rPr>
          <w:rFonts w:ascii="Times New Roman" w:hAnsi="Times New Roman" w:cs="Times New Roman"/>
          <w:sz w:val="28"/>
          <w:szCs w:val="28"/>
        </w:rPr>
        <w:t xml:space="preserve"> оформляются на типографском бланке, в произвольной форме, заверяется подписью заведующего и печатью Учреждения, ставится дата.</w:t>
      </w:r>
      <w:r w:rsidR="007E6B91">
        <w:rPr>
          <w:rFonts w:ascii="Times New Roman" w:hAnsi="Times New Roman" w:cs="Times New Roman"/>
          <w:sz w:val="28"/>
          <w:szCs w:val="28"/>
        </w:rPr>
        <w:t xml:space="preserve"> (Приложения</w:t>
      </w:r>
      <w:proofErr w:type="gramStart"/>
      <w:r w:rsidR="007E6B9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E6B91">
        <w:rPr>
          <w:rFonts w:ascii="Times New Roman" w:hAnsi="Times New Roman" w:cs="Times New Roman"/>
          <w:sz w:val="28"/>
          <w:szCs w:val="28"/>
        </w:rPr>
        <w:t>,2</w:t>
      </w:r>
      <w:r w:rsidR="001D1D96">
        <w:rPr>
          <w:rFonts w:ascii="Times New Roman" w:hAnsi="Times New Roman" w:cs="Times New Roman"/>
          <w:sz w:val="28"/>
          <w:szCs w:val="28"/>
        </w:rPr>
        <w:t>)</w:t>
      </w: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4A13" w:rsidRDefault="00AA4A13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1C" w:rsidRDefault="00862F1C" w:rsidP="00A92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7AB0" w:rsidRDefault="000B7AB0" w:rsidP="000B7A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AB0" w:rsidRPr="000B7AB0" w:rsidRDefault="000B7AB0" w:rsidP="000B7A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B7AB0" w:rsidRPr="000B7AB0" w:rsidSect="00D708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5ED" w:rsidRDefault="005565ED" w:rsidP="00581D13">
      <w:pPr>
        <w:spacing w:after="0" w:line="240" w:lineRule="auto"/>
      </w:pPr>
      <w:r>
        <w:separator/>
      </w:r>
    </w:p>
  </w:endnote>
  <w:endnote w:type="continuationSeparator" w:id="0">
    <w:p w:rsidR="005565ED" w:rsidRDefault="005565ED" w:rsidP="0058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5ED" w:rsidRDefault="005565ED" w:rsidP="00581D13">
      <w:pPr>
        <w:spacing w:after="0" w:line="240" w:lineRule="auto"/>
      </w:pPr>
      <w:r>
        <w:separator/>
      </w:r>
    </w:p>
  </w:footnote>
  <w:footnote w:type="continuationSeparator" w:id="0">
    <w:p w:rsidR="005565ED" w:rsidRDefault="005565ED" w:rsidP="00581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834B3"/>
    <w:multiLevelType w:val="hybridMultilevel"/>
    <w:tmpl w:val="29528C38"/>
    <w:lvl w:ilvl="0" w:tplc="7E8C61B8">
      <w:start w:val="1"/>
      <w:numFmt w:val="decimal"/>
      <w:lvlText w:val="1. %1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F00"/>
    <w:rsid w:val="00062F07"/>
    <w:rsid w:val="000B7AB0"/>
    <w:rsid w:val="00144540"/>
    <w:rsid w:val="001D1D96"/>
    <w:rsid w:val="001E3FF6"/>
    <w:rsid w:val="00290556"/>
    <w:rsid w:val="003F7FD1"/>
    <w:rsid w:val="0046592C"/>
    <w:rsid w:val="004B7997"/>
    <w:rsid w:val="005176CD"/>
    <w:rsid w:val="005565ED"/>
    <w:rsid w:val="00581D13"/>
    <w:rsid w:val="006E6C2D"/>
    <w:rsid w:val="007A7F00"/>
    <w:rsid w:val="007C55FA"/>
    <w:rsid w:val="007E6B91"/>
    <w:rsid w:val="007E7515"/>
    <w:rsid w:val="00836022"/>
    <w:rsid w:val="00862F1C"/>
    <w:rsid w:val="00997F54"/>
    <w:rsid w:val="00A927F7"/>
    <w:rsid w:val="00AA4A13"/>
    <w:rsid w:val="00BB3F22"/>
    <w:rsid w:val="00C3624C"/>
    <w:rsid w:val="00D70815"/>
    <w:rsid w:val="00DC0A29"/>
    <w:rsid w:val="00E428B6"/>
    <w:rsid w:val="00E4745A"/>
    <w:rsid w:val="00EA5489"/>
    <w:rsid w:val="00EA7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AB0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Абзац списка1"/>
    <w:basedOn w:val="a"/>
    <w:uiPriority w:val="34"/>
    <w:qFormat/>
    <w:rsid w:val="007E751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D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1D9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81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1D1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81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81D1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AB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Рябинушка</cp:lastModifiedBy>
  <cp:revision>15</cp:revision>
  <cp:lastPrinted>2016-10-01T10:50:00Z</cp:lastPrinted>
  <dcterms:created xsi:type="dcterms:W3CDTF">2015-12-22T21:29:00Z</dcterms:created>
  <dcterms:modified xsi:type="dcterms:W3CDTF">2017-04-08T16:33:00Z</dcterms:modified>
</cp:coreProperties>
</file>